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9D888" w14:textId="0EF09EA9" w:rsidR="007F5817" w:rsidRPr="003C7E49" w:rsidRDefault="007F5817" w:rsidP="007F5817">
      <w:pPr>
        <w:rPr>
          <w:rFonts w:ascii="Times New Roman" w:hAnsi="Times New Roman" w:cs="Times New Roman"/>
          <w:noProof/>
          <w:lang w:val="uz-Cyrl-UZ"/>
        </w:rPr>
      </w:pPr>
      <w:r w:rsidRPr="003C7E49">
        <w:rPr>
          <w:rFonts w:ascii="Times New Roman" w:hAnsi="Times New Roman" w:cs="Times New Roman"/>
          <w:noProof/>
          <w:lang w:val="uz-Cyrl-UZ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lang w:val="uz-Cyrl-UZ"/>
        </w:rPr>
        <w:t xml:space="preserve">ЗА </w:t>
      </w:r>
      <w:r w:rsidR="00B850D3">
        <w:rPr>
          <w:rFonts w:ascii="Times New Roman" w:hAnsi="Times New Roman" w:cs="Times New Roman"/>
          <w:noProof/>
          <w:lang w:val="uz-Cyrl-UZ"/>
        </w:rPr>
        <w:t>ЈАНУ</w:t>
      </w:r>
      <w:r>
        <w:rPr>
          <w:rFonts w:ascii="Times New Roman" w:hAnsi="Times New Roman" w:cs="Times New Roman"/>
          <w:noProof/>
          <w:lang w:val="uz-Cyrl-UZ"/>
        </w:rPr>
        <w:t xml:space="preserve">АР          </w:t>
      </w:r>
      <w:r w:rsidRPr="003C7E49">
        <w:rPr>
          <w:rFonts w:ascii="Times New Roman" w:hAnsi="Times New Roman" w:cs="Times New Roman"/>
          <w:noProof/>
          <w:lang w:val="uz-Cyrl-UZ"/>
        </w:rPr>
        <w:t xml:space="preserve">                                                 </w:t>
      </w:r>
      <w:r w:rsidR="009D1112">
        <w:rPr>
          <w:rFonts w:ascii="Times New Roman" w:hAnsi="Times New Roman" w:cs="Times New Roman"/>
          <w:noProof/>
          <w:lang w:val="uz-Cyrl-UZ"/>
        </w:rPr>
        <w:t xml:space="preserve">                       </w:t>
      </w:r>
      <w:r w:rsidRPr="003C7E49">
        <w:rPr>
          <w:rFonts w:ascii="Times New Roman" w:hAnsi="Times New Roman" w:cs="Times New Roman"/>
          <w:noProof/>
          <w:lang w:val="uz-Cyrl-UZ"/>
        </w:rPr>
        <w:t xml:space="preserve">ШКОЛСКА </w:t>
      </w:r>
      <w:r w:rsidR="009D1112">
        <w:rPr>
          <w:rFonts w:ascii="Times New Roman" w:hAnsi="Times New Roman" w:cs="Times New Roman"/>
          <w:noProof/>
          <w:lang w:val="uz-Cyrl-UZ"/>
        </w:rPr>
        <w:t>2020</w:t>
      </w:r>
      <w:r w:rsidRPr="003C7E49">
        <w:rPr>
          <w:rFonts w:ascii="Times New Roman" w:hAnsi="Times New Roman" w:cs="Times New Roman"/>
          <w:noProof/>
          <w:lang w:val="uz-Cyrl-UZ"/>
        </w:rPr>
        <w:t>/</w:t>
      </w:r>
      <w:r w:rsidR="009D1112">
        <w:rPr>
          <w:rFonts w:ascii="Times New Roman" w:hAnsi="Times New Roman" w:cs="Times New Roman"/>
          <w:noProof/>
          <w:lang w:val="uz-Cyrl-UZ"/>
        </w:rPr>
        <w:t>21</w:t>
      </w:r>
      <w:r w:rsidRPr="003C7E49">
        <w:rPr>
          <w:rFonts w:ascii="Times New Roman" w:hAnsi="Times New Roman" w:cs="Times New Roman"/>
          <w:noProof/>
          <w:lang w:val="uz-Cyrl-UZ"/>
        </w:rPr>
        <w:t>. Г.</w:t>
      </w:r>
    </w:p>
    <w:p w14:paraId="6224C048" w14:textId="77777777" w:rsidR="007F5817" w:rsidRPr="009D1112" w:rsidRDefault="007F5817" w:rsidP="007F5817">
      <w:pPr>
        <w:rPr>
          <w:rFonts w:ascii="Times New Roman" w:hAnsi="Times New Roman" w:cs="Times New Roman"/>
          <w:noProof/>
          <w:lang w:val="sr"/>
        </w:rPr>
      </w:pPr>
      <w:r w:rsidRPr="003C7E49">
        <w:rPr>
          <w:rFonts w:ascii="Times New Roman" w:hAnsi="Times New Roman" w:cs="Times New Roman"/>
          <w:noProof/>
          <w:lang w:val="uz-Cyrl-UZ"/>
        </w:rPr>
        <w:t xml:space="preserve"> ПРЕДМЕТ: Свет око нас                                           НАСТАВНИК:</w:t>
      </w:r>
      <w:r w:rsidRPr="003C7E49">
        <w:rPr>
          <w:rFonts w:ascii="Times New Roman" w:hAnsi="Times New Roman" w:cs="Times New Roman"/>
          <w:noProof/>
          <w:lang w:val="uz-Cyrl-UZ"/>
        </w:rPr>
        <w:tab/>
      </w:r>
      <w:r w:rsidRPr="003C7E49">
        <w:rPr>
          <w:rFonts w:ascii="Times New Roman" w:hAnsi="Times New Roman" w:cs="Times New Roman"/>
          <w:noProof/>
          <w:lang w:val="uz-Cyrl-UZ"/>
        </w:rPr>
        <w:tab/>
      </w:r>
      <w:r w:rsidRPr="003C7E49">
        <w:rPr>
          <w:rFonts w:ascii="Times New Roman" w:hAnsi="Times New Roman" w:cs="Times New Roman"/>
          <w:noProof/>
          <w:lang w:val="uz-Cyrl-UZ"/>
        </w:rPr>
        <w:tab/>
        <w:t xml:space="preserve">                             РАЗРЕД: </w:t>
      </w:r>
      <w:r w:rsidR="009D1112">
        <w:rPr>
          <w:rFonts w:ascii="Times New Roman" w:hAnsi="Times New Roman" w:cs="Times New Roman"/>
          <w:noProof/>
          <w:lang w:val="sr"/>
        </w:rPr>
        <w:t>ПРВИ</w:t>
      </w:r>
    </w:p>
    <w:tbl>
      <w:tblPr>
        <w:tblStyle w:val="TableGrid"/>
        <w:tblW w:w="14054" w:type="dxa"/>
        <w:tblLayout w:type="fixed"/>
        <w:tblLook w:val="04A0" w:firstRow="1" w:lastRow="0" w:firstColumn="1" w:lastColumn="0" w:noHBand="0" w:noVBand="1"/>
      </w:tblPr>
      <w:tblGrid>
        <w:gridCol w:w="1890"/>
        <w:gridCol w:w="2485"/>
        <w:gridCol w:w="746"/>
        <w:gridCol w:w="2907"/>
        <w:gridCol w:w="1890"/>
        <w:gridCol w:w="2160"/>
        <w:gridCol w:w="1976"/>
      </w:tblGrid>
      <w:tr w:rsidR="00234AF0" w:rsidRPr="003C7E49" w14:paraId="2B0DFEA7" w14:textId="77777777" w:rsidTr="005D631A">
        <w:trPr>
          <w:trHeight w:val="1070"/>
        </w:trPr>
        <w:tc>
          <w:tcPr>
            <w:tcW w:w="1890" w:type="dxa"/>
            <w:shd w:val="clear" w:color="auto" w:fill="F79646" w:themeFill="accent6"/>
          </w:tcPr>
          <w:p w14:paraId="36F17322" w14:textId="77777777" w:rsidR="007F5817" w:rsidRPr="003C7E49" w:rsidRDefault="007F5817" w:rsidP="009D1112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ТЕМА / МОДУЛ / МЕСЕЦ</w:t>
            </w:r>
          </w:p>
        </w:tc>
        <w:tc>
          <w:tcPr>
            <w:tcW w:w="2485" w:type="dxa"/>
            <w:shd w:val="clear" w:color="auto" w:fill="F79646" w:themeFill="accent6"/>
          </w:tcPr>
          <w:p w14:paraId="67DAA52F" w14:textId="77777777" w:rsidR="009D1112" w:rsidRPr="009D1112" w:rsidRDefault="007F5817" w:rsidP="009D1112">
            <w:pPr>
              <w:pStyle w:val="NoSpacing"/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9D1112">
              <w:rPr>
                <w:rFonts w:ascii="Times New Roman" w:hAnsi="Times New Roman" w:cs="Times New Roman"/>
                <w:noProof/>
                <w:lang w:val="uz-Cyrl-UZ"/>
              </w:rPr>
              <w:t>ИСХОДИ</w:t>
            </w:r>
          </w:p>
          <w:p w14:paraId="49FFE101" w14:textId="77777777" w:rsidR="007F5817" w:rsidRPr="003C7E49" w:rsidRDefault="009D1112" w:rsidP="009D1112">
            <w:pPr>
              <w:pStyle w:val="NoSpacing"/>
              <w:jc w:val="center"/>
              <w:rPr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(на крају теме /</w:t>
            </w:r>
            <w:r w:rsidR="007F5817" w:rsidRPr="009D1112">
              <w:rPr>
                <w:rFonts w:ascii="Times New Roman" w:hAnsi="Times New Roman" w:cs="Times New Roman"/>
                <w:noProof/>
                <w:lang w:val="uz-Cyrl-UZ"/>
              </w:rPr>
              <w:t>модула / месеца)</w:t>
            </w:r>
          </w:p>
        </w:tc>
        <w:tc>
          <w:tcPr>
            <w:tcW w:w="746" w:type="dxa"/>
            <w:shd w:val="clear" w:color="auto" w:fill="F79646" w:themeFill="accent6"/>
          </w:tcPr>
          <w:p w14:paraId="7867B089" w14:textId="77777777" w:rsidR="007F5817" w:rsidRPr="003C7E49" w:rsidRDefault="007F5817" w:rsidP="009D1112">
            <w:pPr>
              <w:pStyle w:val="NoSpacing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Р.бр.</w:t>
            </w:r>
          </w:p>
          <w:p w14:paraId="3CEC7B6B" w14:textId="77777777" w:rsidR="007F5817" w:rsidRPr="003C7E49" w:rsidRDefault="007F5817" w:rsidP="009D1112">
            <w:pPr>
              <w:pStyle w:val="NoSpacing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наст.</w:t>
            </w:r>
          </w:p>
          <w:p w14:paraId="57479741" w14:textId="77777777" w:rsidR="007F5817" w:rsidRPr="003C7E49" w:rsidRDefault="007F5817" w:rsidP="009D1112">
            <w:pPr>
              <w:pStyle w:val="NoSpacing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јед.</w:t>
            </w:r>
          </w:p>
        </w:tc>
        <w:tc>
          <w:tcPr>
            <w:tcW w:w="2907" w:type="dxa"/>
            <w:shd w:val="clear" w:color="auto" w:fill="F79646" w:themeFill="accent6"/>
          </w:tcPr>
          <w:p w14:paraId="70827B37" w14:textId="77777777" w:rsidR="007F5817" w:rsidRPr="003C7E49" w:rsidRDefault="007F5817" w:rsidP="009D1112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НАСТАВНЕ ЈЕДИНИЦЕ</w:t>
            </w:r>
          </w:p>
        </w:tc>
        <w:tc>
          <w:tcPr>
            <w:tcW w:w="1890" w:type="dxa"/>
            <w:shd w:val="clear" w:color="auto" w:fill="F79646" w:themeFill="accent6"/>
          </w:tcPr>
          <w:p w14:paraId="58BDEEAE" w14:textId="77777777" w:rsidR="007F5817" w:rsidRPr="003C7E49" w:rsidRDefault="007F5817" w:rsidP="009D1112">
            <w:pPr>
              <w:pStyle w:val="NoSpacing"/>
              <w:jc w:val="center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ТИП</w:t>
            </w:r>
          </w:p>
          <w:p w14:paraId="097A733D" w14:textId="77777777" w:rsidR="007F5817" w:rsidRPr="003C7E49" w:rsidRDefault="007F5817" w:rsidP="009D1112">
            <w:pPr>
              <w:pStyle w:val="NoSpacing"/>
              <w:jc w:val="center"/>
              <w:rPr>
                <w:noProof/>
                <w:lang w:val="uz-Cyrl-UZ"/>
              </w:rPr>
            </w:pPr>
            <w:r w:rsidRPr="003C7E49">
              <w:rPr>
                <w:noProof/>
                <w:lang w:val="uz-Cyrl-UZ"/>
              </w:rPr>
              <w:t>ЧАСА</w:t>
            </w:r>
          </w:p>
        </w:tc>
        <w:tc>
          <w:tcPr>
            <w:tcW w:w="2160" w:type="dxa"/>
            <w:shd w:val="clear" w:color="auto" w:fill="F79646" w:themeFill="accent6"/>
          </w:tcPr>
          <w:p w14:paraId="39A39F76" w14:textId="77777777" w:rsidR="007F5817" w:rsidRPr="003C7E49" w:rsidRDefault="007F5817" w:rsidP="009D1112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МЕЂУПРЕДМЕТНО ПОВЕЗИВАЊЕ</w:t>
            </w:r>
          </w:p>
        </w:tc>
        <w:tc>
          <w:tcPr>
            <w:tcW w:w="1976" w:type="dxa"/>
            <w:shd w:val="clear" w:color="auto" w:fill="F79646" w:themeFill="accent6"/>
          </w:tcPr>
          <w:p w14:paraId="55294377" w14:textId="77777777" w:rsidR="007F5817" w:rsidRPr="003C7E49" w:rsidRDefault="007F5817" w:rsidP="009D1112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ЕВАЛУАЦИЈА КВАЛИТЕТА ИСПЛАНИРАНОГ</w:t>
            </w:r>
          </w:p>
        </w:tc>
      </w:tr>
      <w:tr w:rsidR="00005C0E" w:rsidRPr="003C7E49" w14:paraId="4C0BF62B" w14:textId="77777777" w:rsidTr="005D631A">
        <w:trPr>
          <w:trHeight w:val="890"/>
        </w:trPr>
        <w:tc>
          <w:tcPr>
            <w:tcW w:w="1890" w:type="dxa"/>
            <w:vMerge w:val="restart"/>
          </w:tcPr>
          <w:p w14:paraId="52EF1F03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A85A7D5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ДРА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Љ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</w:p>
          <w:p w14:paraId="348465E1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64537DD" w14:textId="77777777" w:rsidR="00005C0E" w:rsidRDefault="00005C0E" w:rsidP="00005C0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7CEBEF" w14:textId="77777777" w:rsidR="00005C0E" w:rsidRDefault="00005C0E" w:rsidP="00005C0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73F0B7" w14:textId="77777777" w:rsidR="00005C0E" w:rsidRDefault="00005C0E" w:rsidP="00005C0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E65B7F" w14:textId="77777777" w:rsidR="00005C0E" w:rsidRDefault="00005C0E" w:rsidP="00005C0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50E7C3" w14:textId="77777777" w:rsidR="00005C0E" w:rsidRDefault="00005C0E" w:rsidP="00005C0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D7E865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ОРИЈ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ЈА У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НУ</w:t>
            </w:r>
          </w:p>
          <w:p w14:paraId="24FB729D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D68B7B1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55BE628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7AAB11D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 w:val="restart"/>
          </w:tcPr>
          <w:p w14:paraId="2A5969F2" w14:textId="77777777" w:rsidR="00005C0E" w:rsidRDefault="00005C0E" w:rsidP="00005C0E">
            <w:pPr>
              <w:spacing w:line="240" w:lineRule="auto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Ученик ће бити у стању да:</w:t>
            </w:r>
          </w:p>
          <w:p w14:paraId="43423C89" w14:textId="77777777" w:rsidR="00005C0E" w:rsidRDefault="00005C0E" w:rsidP="00005C0E">
            <w:pPr>
              <w:spacing w:line="240" w:lineRule="auto"/>
              <w:rPr>
                <w:rFonts w:ascii="Times New Roman" w:hAnsi="Times New Roman" w:cs="Times New Roman"/>
                <w:noProof/>
                <w:lang w:val="sr"/>
              </w:rPr>
            </w:pPr>
            <w:r>
              <w:rPr>
                <w:rFonts w:ascii="Times New Roman" w:hAnsi="Times New Roman" w:cs="Times New Roman"/>
                <w:noProof/>
                <w:lang w:val="sr"/>
              </w:rPr>
              <w:t>- својим речима описујепримере празника и обичаја из свог окружења;</w:t>
            </w:r>
          </w:p>
          <w:p w14:paraId="5F192285" w14:textId="77777777" w:rsidR="00005C0E" w:rsidRPr="009D1112" w:rsidRDefault="00005C0E" w:rsidP="00005C0E">
            <w:pPr>
              <w:spacing w:line="240" w:lineRule="auto"/>
              <w:rPr>
                <w:rFonts w:ascii="Times New Roman" w:hAnsi="Times New Roman" w:cs="Times New Roman"/>
                <w:noProof/>
                <w:lang w:val="sr"/>
              </w:rPr>
            </w:pPr>
            <w:r>
              <w:rPr>
                <w:rFonts w:ascii="Times New Roman" w:hAnsi="Times New Roman" w:cs="Times New Roman"/>
                <w:noProof/>
                <w:lang w:val="sr"/>
              </w:rPr>
              <w:t>- самостално одговара на питања, примењује научено;</w:t>
            </w:r>
          </w:p>
          <w:p w14:paraId="624E1E7B" w14:textId="77777777" w:rsidR="00005C0E" w:rsidRPr="003C7E49" w:rsidRDefault="00005C0E" w:rsidP="00005C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- одреди време својих активности помоћу временских одредница:</w:t>
            </w:r>
          </w:p>
          <w:p w14:paraId="69F4508A" w14:textId="77777777" w:rsidR="00005C0E" w:rsidRPr="003C7E49" w:rsidRDefault="00005C0E" w:rsidP="00005C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- делови дана, обданица и ноћ, дани у недељи, пре, сада, после, јуче, данас, сутра, прекјуче, прекосутра;</w:t>
            </w:r>
          </w:p>
          <w:p w14:paraId="5CC2A1A3" w14:textId="77777777" w:rsidR="00005C0E" w:rsidRPr="003C7E49" w:rsidRDefault="00005C0E" w:rsidP="00005C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- учествује у извођењу једноставних огледа којима испитује природне феномене;</w:t>
            </w:r>
          </w:p>
          <w:p w14:paraId="31BFCC72" w14:textId="77777777" w:rsidR="00005C0E" w:rsidRPr="003C7E49" w:rsidRDefault="00005C0E" w:rsidP="00005C0E">
            <w:pPr>
              <w:spacing w:line="240" w:lineRule="auto"/>
              <w:rPr>
                <w:rFonts w:ascii="Times New Roman" w:hAnsi="Times New Roman" w:cs="Times New Roman"/>
                <w:noProof/>
                <w:lang w:val="uz-Cyrl-UZ"/>
              </w:rPr>
            </w:pPr>
            <w:r w:rsidRPr="003C7E49">
              <w:rPr>
                <w:rFonts w:ascii="Times New Roman" w:hAnsi="Times New Roman" w:cs="Times New Roman"/>
                <w:noProof/>
                <w:lang w:val="uz-Cyrl-UZ"/>
              </w:rPr>
              <w:t>- повезује резултате учења и рада са уложеним трудом.</w:t>
            </w:r>
          </w:p>
        </w:tc>
        <w:tc>
          <w:tcPr>
            <w:tcW w:w="746" w:type="dxa"/>
          </w:tcPr>
          <w:p w14:paraId="25C9134E" w14:textId="77777777" w:rsidR="00005C0E" w:rsidRDefault="00005C0E" w:rsidP="00005C0E">
            <w:pPr>
              <w:spacing w:after="18" w:line="120" w:lineRule="exact"/>
              <w:rPr>
                <w:sz w:val="12"/>
                <w:szCs w:val="12"/>
              </w:rPr>
            </w:pPr>
          </w:p>
          <w:p w14:paraId="4464259F" w14:textId="2DF64FD5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31.</w:t>
            </w:r>
          </w:p>
        </w:tc>
        <w:tc>
          <w:tcPr>
            <w:tcW w:w="2907" w:type="dxa"/>
          </w:tcPr>
          <w:p w14:paraId="51041695" w14:textId="5D617691" w:rsidR="00005C0E" w:rsidRDefault="00005C0E" w:rsidP="00005C0E">
            <w:pPr>
              <w:widowControl w:val="0"/>
              <w:spacing w:before="1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</w:p>
        </w:tc>
        <w:tc>
          <w:tcPr>
            <w:tcW w:w="1890" w:type="dxa"/>
          </w:tcPr>
          <w:p w14:paraId="24E33975" w14:textId="7F0E90DB" w:rsidR="00005C0E" w:rsidRDefault="00005C0E" w:rsidP="00005C0E">
            <w:pPr>
              <w:widowControl w:val="0"/>
              <w:spacing w:before="1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160" w:type="dxa"/>
            <w:vMerge w:val="restart"/>
          </w:tcPr>
          <w:p w14:paraId="07E09720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C20037D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с</w:t>
            </w:r>
            <w:r w:rsidRPr="00D25BA1">
              <w:rPr>
                <w:rFonts w:ascii="Times New Roman" w:hAnsi="Times New Roman" w:cs="Times New Roman"/>
                <w:noProof/>
                <w:lang w:val="uz-Cyrl-UZ"/>
              </w:rPr>
              <w:t>рпски језик: усмено изражавање;</w:t>
            </w:r>
          </w:p>
          <w:p w14:paraId="3384C75A" w14:textId="77777777" w:rsidR="00005C0E" w:rsidRPr="00D25BA1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3329EEA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л</w:t>
            </w:r>
            <w:r w:rsidRPr="00D25BA1">
              <w:rPr>
                <w:rFonts w:ascii="Times New Roman" w:hAnsi="Times New Roman" w:cs="Times New Roman"/>
                <w:noProof/>
                <w:lang w:val="uz-Cyrl-UZ"/>
              </w:rPr>
              <w:t xml:space="preserve">иковна 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 xml:space="preserve">култура: илустрације, цртање; </w:t>
            </w:r>
          </w:p>
          <w:p w14:paraId="4E12486B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8073BF1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грађанско васпитање: уважава саговорника;</w:t>
            </w:r>
          </w:p>
          <w:p w14:paraId="2E7107A4" w14:textId="77777777" w:rsidR="00005C0E" w:rsidRDefault="00005C0E" w:rsidP="00005C0E">
            <w:pPr>
              <w:pStyle w:val="NoSpacing"/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7DB04B5" w14:textId="77777777" w:rsidR="00005C0E" w:rsidRPr="003C7E49" w:rsidRDefault="00005C0E" w:rsidP="00005C0E">
            <w:pPr>
              <w:pStyle w:val="NoSpacing"/>
              <w:rPr>
                <w:noProof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lang w:val="uz-Cyrl-UZ"/>
              </w:rPr>
              <w:t>м</w:t>
            </w:r>
            <w:r w:rsidRPr="00D25BA1">
              <w:rPr>
                <w:rFonts w:ascii="Times New Roman" w:hAnsi="Times New Roman" w:cs="Times New Roman"/>
                <w:noProof/>
                <w:lang w:val="uz-Cyrl-UZ"/>
              </w:rPr>
              <w:t>узичка култура</w:t>
            </w:r>
            <w:r>
              <w:rPr>
                <w:rFonts w:ascii="Times New Roman" w:hAnsi="Times New Roman" w:cs="Times New Roman"/>
                <w:noProof/>
                <w:lang w:val="uz-Cyrl-UZ"/>
              </w:rPr>
              <w:t>: пева пригодне песме</w:t>
            </w:r>
          </w:p>
          <w:p w14:paraId="08936A97" w14:textId="0D09295F" w:rsidR="00005C0E" w:rsidRPr="003C7E49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 w:val="restart"/>
          </w:tcPr>
          <w:p w14:paraId="1A6CD4C3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C2AEF44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7629E6E8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408C3F01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5F59D26B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3EA3089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A54AD32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D851E32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6E4457F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E4AF11A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4C1055BA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29B58DF9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35145549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6818A477" w14:textId="77777777" w:rsidR="00005C0E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  <w:p w14:paraId="146A45FF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49B47551" w14:textId="77777777" w:rsidTr="005D631A">
        <w:trPr>
          <w:trHeight w:val="726"/>
        </w:trPr>
        <w:tc>
          <w:tcPr>
            <w:tcW w:w="1890" w:type="dxa"/>
            <w:vMerge/>
          </w:tcPr>
          <w:p w14:paraId="01EFA1BF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611CD2DC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6CD82F3F" w14:textId="77777777" w:rsidR="00005C0E" w:rsidRDefault="00005C0E" w:rsidP="00005C0E">
            <w:pPr>
              <w:spacing w:after="18" w:line="120" w:lineRule="exact"/>
              <w:rPr>
                <w:sz w:val="12"/>
                <w:szCs w:val="12"/>
              </w:rPr>
            </w:pPr>
          </w:p>
          <w:p w14:paraId="7CCD8D05" w14:textId="3C99704F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32.</w:t>
            </w:r>
          </w:p>
        </w:tc>
        <w:tc>
          <w:tcPr>
            <w:tcW w:w="2907" w:type="dxa"/>
          </w:tcPr>
          <w:p w14:paraId="74A7F352" w14:textId="72ED8CCA" w:rsidR="00005C0E" w:rsidRPr="006F058C" w:rsidRDefault="00005C0E" w:rsidP="00005C0E">
            <w:pPr>
              <w:widowControl w:val="0"/>
              <w:spacing w:before="1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лови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 w:rsidR="006F058C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</w:p>
        </w:tc>
        <w:tc>
          <w:tcPr>
            <w:tcW w:w="1890" w:type="dxa"/>
          </w:tcPr>
          <w:p w14:paraId="6A2E9064" w14:textId="0870EAAC" w:rsidR="00005C0E" w:rsidRDefault="00005C0E" w:rsidP="00005C0E">
            <w:pPr>
              <w:widowControl w:val="0"/>
              <w:spacing w:before="1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утвр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</w:p>
        </w:tc>
        <w:tc>
          <w:tcPr>
            <w:tcW w:w="2160" w:type="dxa"/>
            <w:vMerge/>
          </w:tcPr>
          <w:p w14:paraId="46C17B0C" w14:textId="55F5F594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079A68D5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020175DA" w14:textId="77777777" w:rsidTr="005D631A">
        <w:trPr>
          <w:trHeight w:val="726"/>
        </w:trPr>
        <w:tc>
          <w:tcPr>
            <w:tcW w:w="1890" w:type="dxa"/>
            <w:vMerge/>
          </w:tcPr>
          <w:p w14:paraId="2B057846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0BE3D2B9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6EE77C68" w14:textId="77777777" w:rsidR="00005C0E" w:rsidRDefault="00005C0E" w:rsidP="00005C0E">
            <w:pPr>
              <w:spacing w:after="8" w:line="120" w:lineRule="exact"/>
              <w:rPr>
                <w:sz w:val="12"/>
                <w:szCs w:val="12"/>
              </w:rPr>
            </w:pPr>
          </w:p>
          <w:p w14:paraId="3220C2B5" w14:textId="419C9D43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33.</w:t>
            </w:r>
          </w:p>
        </w:tc>
        <w:tc>
          <w:tcPr>
            <w:tcW w:w="2907" w:type="dxa"/>
          </w:tcPr>
          <w:p w14:paraId="2DDA72B2" w14:textId="782A2530" w:rsidR="00005C0E" w:rsidRPr="006F058C" w:rsidRDefault="00005C0E" w:rsidP="00005C0E">
            <w:pPr>
              <w:widowControl w:val="0"/>
              <w:spacing w:before="1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 w:rsidR="006F058C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 xml:space="preserve"> (Дани у недељи)</w:t>
            </w:r>
          </w:p>
        </w:tc>
        <w:tc>
          <w:tcPr>
            <w:tcW w:w="1890" w:type="dxa"/>
          </w:tcPr>
          <w:p w14:paraId="306EE172" w14:textId="2116B8A0" w:rsidR="00005C0E" w:rsidRDefault="00005C0E" w:rsidP="00005C0E">
            <w:pPr>
              <w:widowControl w:val="0"/>
              <w:spacing w:before="1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да</w:t>
            </w:r>
            <w:proofErr w:type="spellEnd"/>
          </w:p>
        </w:tc>
        <w:tc>
          <w:tcPr>
            <w:tcW w:w="2160" w:type="dxa"/>
            <w:vMerge/>
          </w:tcPr>
          <w:p w14:paraId="24747B23" w14:textId="4B8B5EB6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23A4BD5E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2838EF07" w14:textId="77777777" w:rsidTr="005D631A">
        <w:trPr>
          <w:trHeight w:val="881"/>
        </w:trPr>
        <w:tc>
          <w:tcPr>
            <w:tcW w:w="1890" w:type="dxa"/>
            <w:vMerge/>
            <w:tcBorders>
              <w:bottom w:val="single" w:sz="4" w:space="0" w:color="000000" w:themeColor="text1"/>
            </w:tcBorders>
          </w:tcPr>
          <w:p w14:paraId="0D12D03D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  <w:tcBorders>
              <w:bottom w:val="single" w:sz="4" w:space="0" w:color="000000" w:themeColor="text1"/>
            </w:tcBorders>
          </w:tcPr>
          <w:p w14:paraId="25CB75CD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  <w:tcBorders>
              <w:bottom w:val="single" w:sz="4" w:space="0" w:color="000000" w:themeColor="text1"/>
            </w:tcBorders>
          </w:tcPr>
          <w:p w14:paraId="1D178C84" w14:textId="41EE26BB" w:rsidR="00005C0E" w:rsidRPr="00446F3B" w:rsidRDefault="00446F3B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34.</w:t>
            </w:r>
          </w:p>
        </w:tc>
        <w:tc>
          <w:tcPr>
            <w:tcW w:w="2907" w:type="dxa"/>
            <w:tcBorders>
              <w:bottom w:val="single" w:sz="4" w:space="0" w:color="000000" w:themeColor="text1"/>
            </w:tcBorders>
          </w:tcPr>
          <w:p w14:paraId="2B765B4A" w14:textId="472AFDD5" w:rsidR="00005C0E" w:rsidRDefault="00446F3B" w:rsidP="00005C0E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 xml:space="preserve"> (Дани у недељи)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14:paraId="6487B59C" w14:textId="5B6ED894" w:rsidR="00005C0E" w:rsidRDefault="00446F3B" w:rsidP="00005C0E">
            <w:pPr>
              <w:pStyle w:val="NoSpacing"/>
              <w:rPr>
                <w:spacing w:val="1"/>
                <w:w w:val="10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утвр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</w:p>
        </w:tc>
        <w:tc>
          <w:tcPr>
            <w:tcW w:w="2160" w:type="dxa"/>
            <w:vMerge/>
          </w:tcPr>
          <w:p w14:paraId="12DFC25D" w14:textId="6C9E0980" w:rsidR="00005C0E" w:rsidRPr="003C7E49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  <w:tcBorders>
              <w:bottom w:val="single" w:sz="4" w:space="0" w:color="000000" w:themeColor="text1"/>
            </w:tcBorders>
          </w:tcPr>
          <w:p w14:paraId="2D301240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24FE82E4" w14:textId="77777777" w:rsidTr="005D631A">
        <w:trPr>
          <w:trHeight w:val="726"/>
        </w:trPr>
        <w:tc>
          <w:tcPr>
            <w:tcW w:w="1890" w:type="dxa"/>
            <w:vMerge/>
          </w:tcPr>
          <w:p w14:paraId="2B36A7DA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6AD21489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4F181B24" w14:textId="36239F2B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7" w:type="dxa"/>
          </w:tcPr>
          <w:p w14:paraId="6AD6193B" w14:textId="4B73D79E" w:rsidR="00005C0E" w:rsidRDefault="00005C0E" w:rsidP="00005C0E">
            <w:pPr>
              <w:widowControl w:val="0"/>
              <w:spacing w:before="2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3292CE84" w14:textId="37F6700C" w:rsidR="00005C0E" w:rsidRDefault="00005C0E" w:rsidP="00005C0E">
            <w:pPr>
              <w:widowControl w:val="0"/>
              <w:spacing w:before="2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</w:p>
        </w:tc>
        <w:tc>
          <w:tcPr>
            <w:tcW w:w="2160" w:type="dxa"/>
            <w:vMerge/>
          </w:tcPr>
          <w:p w14:paraId="0AB4AB2A" w14:textId="22D62423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501732A3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225F92EA" w14:textId="77777777" w:rsidTr="005D631A">
        <w:trPr>
          <w:trHeight w:val="726"/>
        </w:trPr>
        <w:tc>
          <w:tcPr>
            <w:tcW w:w="1890" w:type="dxa"/>
            <w:vMerge/>
          </w:tcPr>
          <w:p w14:paraId="52F018FA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5FFB18D8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55D376F3" w14:textId="48AD367A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7" w:type="dxa"/>
          </w:tcPr>
          <w:p w14:paraId="2C871AB3" w14:textId="39D20240" w:rsidR="00005C0E" w:rsidRDefault="00005C0E" w:rsidP="00005C0E">
            <w:pPr>
              <w:widowControl w:val="0"/>
              <w:spacing w:before="2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5618175F" w14:textId="0F9DF523" w:rsidR="00005C0E" w:rsidRDefault="00005C0E" w:rsidP="00005C0E">
            <w:pPr>
              <w:widowControl w:val="0"/>
              <w:spacing w:before="2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</w:tc>
        <w:tc>
          <w:tcPr>
            <w:tcW w:w="2160" w:type="dxa"/>
            <w:vMerge/>
          </w:tcPr>
          <w:p w14:paraId="07AF521E" w14:textId="3502DC5C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6BEDF1BB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214D3253" w14:textId="77777777" w:rsidTr="005D631A">
        <w:trPr>
          <w:trHeight w:val="726"/>
        </w:trPr>
        <w:tc>
          <w:tcPr>
            <w:tcW w:w="1890" w:type="dxa"/>
            <w:vMerge/>
          </w:tcPr>
          <w:p w14:paraId="4793D7C6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0DC9ACB0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4E8BFD2A" w14:textId="7A9749B6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7" w:type="dxa"/>
          </w:tcPr>
          <w:p w14:paraId="6B7C17AF" w14:textId="15F1DC26" w:rsidR="00005C0E" w:rsidRDefault="00005C0E" w:rsidP="00005C0E">
            <w:pPr>
              <w:widowControl w:val="0"/>
              <w:spacing w:before="23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</w:tc>
        <w:tc>
          <w:tcPr>
            <w:tcW w:w="1890" w:type="dxa"/>
          </w:tcPr>
          <w:p w14:paraId="12A59634" w14:textId="3A06121E" w:rsidR="00005C0E" w:rsidRDefault="00005C0E" w:rsidP="00005C0E">
            <w:pPr>
              <w:widowControl w:val="0"/>
              <w:spacing w:before="2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</w:p>
        </w:tc>
        <w:tc>
          <w:tcPr>
            <w:tcW w:w="2160" w:type="dxa"/>
            <w:vMerge/>
          </w:tcPr>
          <w:p w14:paraId="4B65E3C9" w14:textId="2DB78E2F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1EE06346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52B736FB" w14:textId="77777777" w:rsidTr="005D631A">
        <w:trPr>
          <w:trHeight w:val="836"/>
        </w:trPr>
        <w:tc>
          <w:tcPr>
            <w:tcW w:w="1890" w:type="dxa"/>
            <w:vMerge/>
          </w:tcPr>
          <w:p w14:paraId="29904EFA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2032A8D6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25B52B65" w14:textId="03E14D67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7" w:type="dxa"/>
          </w:tcPr>
          <w:p w14:paraId="324E9AC8" w14:textId="5895BF86" w:rsidR="00005C0E" w:rsidRDefault="00005C0E" w:rsidP="00005C0E">
            <w:pPr>
              <w:widowControl w:val="0"/>
              <w:spacing w:before="2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</w:tc>
        <w:tc>
          <w:tcPr>
            <w:tcW w:w="1890" w:type="dxa"/>
          </w:tcPr>
          <w:p w14:paraId="0C94C360" w14:textId="18F3B5E5" w:rsidR="00005C0E" w:rsidRDefault="00005C0E" w:rsidP="00005C0E">
            <w:pPr>
              <w:widowControl w:val="0"/>
              <w:spacing w:before="2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</w:tc>
        <w:tc>
          <w:tcPr>
            <w:tcW w:w="2160" w:type="dxa"/>
            <w:vMerge/>
          </w:tcPr>
          <w:p w14:paraId="05CC970B" w14:textId="3B99D5EA" w:rsidR="00005C0E" w:rsidRPr="003C7E49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14CB34D9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  <w:tr w:rsidR="00005C0E" w:rsidRPr="003C7E49" w14:paraId="6652ECB7" w14:textId="77777777" w:rsidTr="005D631A">
        <w:trPr>
          <w:trHeight w:val="719"/>
        </w:trPr>
        <w:tc>
          <w:tcPr>
            <w:tcW w:w="1890" w:type="dxa"/>
            <w:vMerge/>
          </w:tcPr>
          <w:p w14:paraId="59C52654" w14:textId="77777777" w:rsidR="00005C0E" w:rsidRPr="003C7E49" w:rsidRDefault="00005C0E" w:rsidP="00005C0E">
            <w:pPr>
              <w:jc w:val="center"/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2485" w:type="dxa"/>
            <w:vMerge/>
          </w:tcPr>
          <w:p w14:paraId="7B5C5AF9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  <w:tc>
          <w:tcPr>
            <w:tcW w:w="746" w:type="dxa"/>
          </w:tcPr>
          <w:p w14:paraId="2541B38F" w14:textId="287D8033" w:rsidR="00005C0E" w:rsidRDefault="00005C0E" w:rsidP="00005C0E">
            <w:pPr>
              <w:widowControl w:val="0"/>
              <w:spacing w:line="240" w:lineRule="auto"/>
              <w:ind w:left="102" w:right="-2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07" w:type="dxa"/>
          </w:tcPr>
          <w:p w14:paraId="649238D5" w14:textId="7506FF4F" w:rsidR="00005C0E" w:rsidRDefault="00005C0E" w:rsidP="00005C0E">
            <w:pPr>
              <w:widowControl w:val="0"/>
              <w:spacing w:before="1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</w:p>
        </w:tc>
        <w:tc>
          <w:tcPr>
            <w:tcW w:w="1890" w:type="dxa"/>
          </w:tcPr>
          <w:p w14:paraId="589B32F2" w14:textId="75631419" w:rsidR="00005C0E" w:rsidRDefault="00005C0E" w:rsidP="00005C0E">
            <w:pPr>
              <w:widowControl w:val="0"/>
              <w:spacing w:before="1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</w:pPr>
          </w:p>
        </w:tc>
        <w:tc>
          <w:tcPr>
            <w:tcW w:w="2160" w:type="dxa"/>
            <w:vMerge/>
          </w:tcPr>
          <w:p w14:paraId="31A3687F" w14:textId="148F26EE" w:rsidR="00005C0E" w:rsidRPr="009D1112" w:rsidRDefault="00005C0E" w:rsidP="00005C0E">
            <w:pPr>
              <w:pStyle w:val="NoSpacing"/>
              <w:rPr>
                <w:noProof/>
                <w:lang w:val="uz-Cyrl-UZ"/>
              </w:rPr>
            </w:pPr>
          </w:p>
        </w:tc>
        <w:tc>
          <w:tcPr>
            <w:tcW w:w="1976" w:type="dxa"/>
            <w:vMerge/>
          </w:tcPr>
          <w:p w14:paraId="64ECAA6C" w14:textId="77777777" w:rsidR="00005C0E" w:rsidRPr="003C7E49" w:rsidRDefault="00005C0E" w:rsidP="00005C0E">
            <w:pPr>
              <w:rPr>
                <w:rFonts w:ascii="Times New Roman" w:hAnsi="Times New Roman" w:cs="Times New Roman"/>
                <w:noProof/>
                <w:lang w:val="uz-Cyrl-UZ"/>
              </w:rPr>
            </w:pPr>
          </w:p>
        </w:tc>
      </w:tr>
    </w:tbl>
    <w:p w14:paraId="16500F82" w14:textId="77777777" w:rsidR="000C67D9" w:rsidRDefault="000C67D9" w:rsidP="00234AF0"/>
    <w:sectPr w:rsidR="000C67D9" w:rsidSect="00234AF0">
      <w:pgSz w:w="15840" w:h="12240" w:orient="landscape"/>
      <w:pgMar w:top="81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817"/>
    <w:rsid w:val="00005C0E"/>
    <w:rsid w:val="000C67D9"/>
    <w:rsid w:val="00234AF0"/>
    <w:rsid w:val="0040450C"/>
    <w:rsid w:val="00446F3B"/>
    <w:rsid w:val="005D631A"/>
    <w:rsid w:val="006F058C"/>
    <w:rsid w:val="007F5817"/>
    <w:rsid w:val="009D1112"/>
    <w:rsid w:val="00B850D3"/>
    <w:rsid w:val="00C35D75"/>
    <w:rsid w:val="00D25BA1"/>
    <w:rsid w:val="00D82C56"/>
    <w:rsid w:val="00F7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F3B604"/>
  <w14:defaultImageDpi w14:val="300"/>
  <w15:docId w15:val="{3114A890-B58E-453B-A55D-D6228D7B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1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5817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9D111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9D1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Milica Vujnovic</cp:lastModifiedBy>
  <cp:revision>10</cp:revision>
  <dcterms:created xsi:type="dcterms:W3CDTF">2020-10-15T16:34:00Z</dcterms:created>
  <dcterms:modified xsi:type="dcterms:W3CDTF">2020-12-18T08:35:00Z</dcterms:modified>
</cp:coreProperties>
</file>